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p w:rsidR="00FE2A8F" w:rsidRDefault="00FE2A8F" w:rsidP="008720D6">
      <w:pPr>
        <w:jc w:val="center"/>
      </w:pPr>
    </w:p>
    <w:p w:rsidR="00FE2A8F" w:rsidRDefault="00FE2A8F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F664E4" w:rsidRDefault="005E2791" w:rsidP="005E279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Е К Т</w:t>
      </w:r>
    </w:p>
    <w:p w:rsidR="00F664E4" w:rsidRDefault="00F664E4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F664E4" w:rsidRDefault="00F664E4" w:rsidP="00325CD3">
      <w:pPr>
        <w:rPr>
          <w:sz w:val="28"/>
          <w:szCs w:val="28"/>
        </w:rPr>
      </w:pPr>
    </w:p>
    <w:p w:rsidR="00B34AED" w:rsidRDefault="00B34AED" w:rsidP="00325CD3">
      <w:pPr>
        <w:rPr>
          <w:sz w:val="28"/>
          <w:szCs w:val="28"/>
        </w:rPr>
      </w:pPr>
    </w:p>
    <w:p w:rsidR="00EC6988" w:rsidRPr="008114CD" w:rsidRDefault="00B2026C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 xml:space="preserve"> «Об утверждении муниципальной </w:t>
      </w:r>
      <w:r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В соответствии со </w:t>
      </w:r>
      <w:hyperlink r:id="rId8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36908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EC6988">
        <w:rPr>
          <w:rStyle w:val="ae"/>
          <w:sz w:val="28"/>
          <w:szCs w:val="28"/>
        </w:rPr>
        <w:t>05</w:t>
      </w:r>
      <w:r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623887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EC4F7B" w:rsidRPr="00EC4F7B"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EC4F7B"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EC4F7B"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EC4F7B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</w:t>
      </w:r>
      <w:proofErr w:type="gramEnd"/>
      <w:r>
        <w:rPr>
          <w:rStyle w:val="ae"/>
          <w:sz w:val="28"/>
          <w:szCs w:val="28"/>
        </w:rPr>
        <w:t xml:space="preserve">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623887" w:rsidRDefault="00623887" w:rsidP="00623887">
      <w:pPr>
        <w:pStyle w:val="af2"/>
        <w:numPr>
          <w:ilvl w:val="0"/>
          <w:numId w:val="9"/>
        </w:numPr>
        <w:suppressAutoHyphens/>
        <w:ind w:left="0" w:firstLine="709"/>
        <w:jc w:val="both"/>
        <w:rPr>
          <w:sz w:val="28"/>
          <w:szCs w:val="28"/>
        </w:rPr>
      </w:pPr>
      <w:r w:rsidRPr="00623887">
        <w:rPr>
          <w:rStyle w:val="3pt"/>
          <w:spacing w:val="0"/>
          <w:sz w:val="28"/>
          <w:szCs w:val="28"/>
        </w:rPr>
        <w:t xml:space="preserve">Утвердить </w:t>
      </w:r>
      <w:r w:rsidRPr="00623887">
        <w:rPr>
          <w:rStyle w:val="11"/>
          <w:b w:val="0"/>
          <w:bCs/>
          <w:color w:val="000000"/>
          <w:sz w:val="28"/>
          <w:szCs w:val="28"/>
        </w:rPr>
        <w:t>муниципальную программу Новокубанского городского поселения Новокубанского района</w:t>
      </w:r>
      <w:r w:rsidRPr="00623887">
        <w:rPr>
          <w:rStyle w:val="11"/>
          <w:bCs/>
          <w:color w:val="000000"/>
          <w:sz w:val="28"/>
          <w:szCs w:val="28"/>
        </w:rPr>
        <w:t xml:space="preserve"> </w:t>
      </w:r>
      <w:r w:rsidRPr="00623887">
        <w:rPr>
          <w:sz w:val="28"/>
          <w:szCs w:val="28"/>
        </w:rPr>
        <w:t>«Управление муниципальным имуществом и земельными ресурсами»</w:t>
      </w:r>
      <w:r w:rsidR="00EC4F7B">
        <w:rPr>
          <w:sz w:val="28"/>
          <w:szCs w:val="28"/>
        </w:rPr>
        <w:t>, согласно приложению к настоящему постановлению</w:t>
      </w:r>
      <w:r w:rsidRPr="00623887">
        <w:rPr>
          <w:sz w:val="28"/>
          <w:szCs w:val="28"/>
        </w:rPr>
        <w:t>.</w:t>
      </w:r>
    </w:p>
    <w:p w:rsidR="00F573C2" w:rsidRPr="00623887" w:rsidRDefault="00C87EC3" w:rsidP="00623887">
      <w:pPr>
        <w:ind w:firstLine="567"/>
        <w:jc w:val="both"/>
        <w:rPr>
          <w:sz w:val="28"/>
        </w:rPr>
      </w:pPr>
      <w:r>
        <w:rPr>
          <w:sz w:val="28"/>
        </w:rPr>
        <w:t>2</w:t>
      </w:r>
      <w:r w:rsidR="00E00281">
        <w:rPr>
          <w:sz w:val="28"/>
        </w:rPr>
        <w:t xml:space="preserve">. </w:t>
      </w:r>
      <w:proofErr w:type="gramStart"/>
      <w:r w:rsidR="00F573C2">
        <w:rPr>
          <w:sz w:val="28"/>
        </w:rPr>
        <w:t>Контроль за</w:t>
      </w:r>
      <w:proofErr w:type="gramEnd"/>
      <w:r w:rsidR="00F573C2">
        <w:rPr>
          <w:sz w:val="28"/>
        </w:rPr>
        <w:t xml:space="preserve"> выполнением настоящего постановления возложить на </w:t>
      </w:r>
      <w:r w:rsidR="00E4650E">
        <w:rPr>
          <w:sz w:val="28"/>
        </w:rPr>
        <w:t>заместителя главы</w:t>
      </w:r>
      <w:r w:rsidR="00F573C2">
        <w:rPr>
          <w:sz w:val="28"/>
        </w:rPr>
        <w:t xml:space="preserve"> Новокубанского городского поселения</w:t>
      </w:r>
      <w:r w:rsidR="00623887">
        <w:rPr>
          <w:sz w:val="28"/>
        </w:rPr>
        <w:t xml:space="preserve"> </w:t>
      </w:r>
      <w:r w:rsidR="00F573C2">
        <w:rPr>
          <w:sz w:val="28"/>
        </w:rPr>
        <w:t xml:space="preserve">Новокубанского района </w:t>
      </w:r>
      <w:r w:rsidR="00E4650E">
        <w:rPr>
          <w:sz w:val="28"/>
        </w:rPr>
        <w:t>С.Б. Гончарова</w:t>
      </w:r>
      <w:r w:rsidR="00F573C2">
        <w:rPr>
          <w:sz w:val="28"/>
        </w:rPr>
        <w:t>.</w:t>
      </w:r>
    </w:p>
    <w:p w:rsidR="00033989" w:rsidRDefault="00C87EC3" w:rsidP="0074358D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FE2A8F" w:rsidRPr="00CD1EB3">
        <w:rPr>
          <w:sz w:val="28"/>
          <w:szCs w:val="28"/>
        </w:rPr>
        <w:t>.</w:t>
      </w:r>
      <w:r w:rsidR="00336908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E4650E">
        <w:rPr>
          <w:sz w:val="28"/>
          <w:szCs w:val="28"/>
        </w:rPr>
        <w:t xml:space="preserve"> 01 января 2022 года.</w:t>
      </w:r>
    </w:p>
    <w:p w:rsidR="00CB4D9F" w:rsidRDefault="00CB4D9F" w:rsidP="00325CD3">
      <w:pPr>
        <w:tabs>
          <w:tab w:val="left" w:pos="1260"/>
        </w:tabs>
        <w:rPr>
          <w:sz w:val="28"/>
          <w:szCs w:val="28"/>
        </w:rPr>
      </w:pPr>
    </w:p>
    <w:p w:rsidR="00666380" w:rsidRDefault="00666380" w:rsidP="00325CD3">
      <w:pPr>
        <w:tabs>
          <w:tab w:val="left" w:pos="1260"/>
        </w:tabs>
        <w:rPr>
          <w:sz w:val="28"/>
          <w:szCs w:val="28"/>
        </w:rPr>
      </w:pPr>
    </w:p>
    <w:p w:rsidR="00033989" w:rsidRDefault="00666380" w:rsidP="0003398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33989">
        <w:rPr>
          <w:sz w:val="28"/>
          <w:szCs w:val="28"/>
        </w:rPr>
        <w:t>Новокубанского городского поселения</w:t>
      </w:r>
    </w:p>
    <w:p w:rsidR="00B34AED" w:rsidRDefault="00033989" w:rsidP="00CF60B9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3135">
        <w:rPr>
          <w:sz w:val="28"/>
          <w:szCs w:val="28"/>
        </w:rPr>
        <w:tab/>
      </w:r>
      <w:r w:rsidR="00E00281">
        <w:rPr>
          <w:sz w:val="28"/>
          <w:szCs w:val="28"/>
        </w:rPr>
        <w:t xml:space="preserve">  </w:t>
      </w:r>
      <w:r w:rsidR="003F5B0E">
        <w:rPr>
          <w:sz w:val="28"/>
          <w:szCs w:val="28"/>
        </w:rPr>
        <w:t xml:space="preserve">        </w:t>
      </w:r>
      <w:r w:rsidR="00EB5AA8">
        <w:rPr>
          <w:sz w:val="28"/>
          <w:szCs w:val="28"/>
        </w:rPr>
        <w:t xml:space="preserve">                               П.В. Манаков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131297" w:rsidRDefault="00131297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CB5D79" w:rsidRDefault="00CB5D79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sectPr w:rsidR="00CB5D79" w:rsidSect="00CF60B9">
      <w:headerReference w:type="default" r:id="rId9"/>
      <w:pgSz w:w="11907" w:h="16840"/>
      <w:pgMar w:top="232" w:right="709" w:bottom="28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350" w:rsidRDefault="00F93350" w:rsidP="00CD1EB3">
      <w:r>
        <w:separator/>
      </w:r>
    </w:p>
  </w:endnote>
  <w:endnote w:type="continuationSeparator" w:id="1">
    <w:p w:rsidR="00F93350" w:rsidRDefault="00F93350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350" w:rsidRDefault="00F93350" w:rsidP="00CD1EB3">
      <w:r>
        <w:separator/>
      </w:r>
    </w:p>
  </w:footnote>
  <w:footnote w:type="continuationSeparator" w:id="1">
    <w:p w:rsidR="00F93350" w:rsidRDefault="00F93350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EB3" w:rsidRDefault="00E9554E">
    <w:pPr>
      <w:pStyle w:val="aa"/>
      <w:jc w:val="center"/>
    </w:pPr>
    <w:r>
      <w:fldChar w:fldCharType="begin"/>
    </w:r>
    <w:r w:rsidR="009D6C10">
      <w:instrText xml:space="preserve"> PAGE   \* MERGEFORMAT </w:instrText>
    </w:r>
    <w:r>
      <w:fldChar w:fldCharType="separate"/>
    </w:r>
    <w:r w:rsidR="005E2791">
      <w:rPr>
        <w:noProof/>
      </w:rPr>
      <w:t>3</w:t>
    </w:r>
    <w:r>
      <w:rPr>
        <w:noProof/>
      </w:rPr>
      <w:fldChar w:fldCharType="end"/>
    </w:r>
  </w:p>
  <w:p w:rsidR="00CD1EB3" w:rsidRDefault="00CD1EB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7E9E"/>
    <w:rsid w:val="00014B57"/>
    <w:rsid w:val="00015DE5"/>
    <w:rsid w:val="00017312"/>
    <w:rsid w:val="00033989"/>
    <w:rsid w:val="00041E08"/>
    <w:rsid w:val="00054756"/>
    <w:rsid w:val="000573DE"/>
    <w:rsid w:val="00076DCB"/>
    <w:rsid w:val="000A1CAD"/>
    <w:rsid w:val="000B7402"/>
    <w:rsid w:val="000C4CB6"/>
    <w:rsid w:val="00100C66"/>
    <w:rsid w:val="00117BB0"/>
    <w:rsid w:val="00127EA6"/>
    <w:rsid w:val="0013093C"/>
    <w:rsid w:val="00131297"/>
    <w:rsid w:val="001338D9"/>
    <w:rsid w:val="0015500A"/>
    <w:rsid w:val="00173135"/>
    <w:rsid w:val="00175F0B"/>
    <w:rsid w:val="00196431"/>
    <w:rsid w:val="00197238"/>
    <w:rsid w:val="001B5B82"/>
    <w:rsid w:val="001C385A"/>
    <w:rsid w:val="001C3B16"/>
    <w:rsid w:val="001D25E5"/>
    <w:rsid w:val="001F2E1E"/>
    <w:rsid w:val="00201A90"/>
    <w:rsid w:val="002068A3"/>
    <w:rsid w:val="00224727"/>
    <w:rsid w:val="00262DEA"/>
    <w:rsid w:val="002659A6"/>
    <w:rsid w:val="0027300C"/>
    <w:rsid w:val="002B2844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605E"/>
    <w:rsid w:val="003078F2"/>
    <w:rsid w:val="00322585"/>
    <w:rsid w:val="00325CD3"/>
    <w:rsid w:val="00331BD7"/>
    <w:rsid w:val="00336908"/>
    <w:rsid w:val="003512E2"/>
    <w:rsid w:val="00351E72"/>
    <w:rsid w:val="00357A22"/>
    <w:rsid w:val="00357ED0"/>
    <w:rsid w:val="0039360B"/>
    <w:rsid w:val="003A1A6C"/>
    <w:rsid w:val="003D7A7E"/>
    <w:rsid w:val="003F0CC3"/>
    <w:rsid w:val="003F5B0E"/>
    <w:rsid w:val="00405C7E"/>
    <w:rsid w:val="004161BA"/>
    <w:rsid w:val="00425651"/>
    <w:rsid w:val="00430CCE"/>
    <w:rsid w:val="00435D50"/>
    <w:rsid w:val="00470AFD"/>
    <w:rsid w:val="004877C7"/>
    <w:rsid w:val="004900B2"/>
    <w:rsid w:val="004A10D5"/>
    <w:rsid w:val="004A54DE"/>
    <w:rsid w:val="004A7743"/>
    <w:rsid w:val="004A7A4B"/>
    <w:rsid w:val="004B63CB"/>
    <w:rsid w:val="004C1C79"/>
    <w:rsid w:val="004C7F97"/>
    <w:rsid w:val="004E3BC2"/>
    <w:rsid w:val="004F3045"/>
    <w:rsid w:val="004F3F2C"/>
    <w:rsid w:val="00501F59"/>
    <w:rsid w:val="005214D1"/>
    <w:rsid w:val="00543278"/>
    <w:rsid w:val="00551046"/>
    <w:rsid w:val="00554539"/>
    <w:rsid w:val="005B66E8"/>
    <w:rsid w:val="005C35F5"/>
    <w:rsid w:val="005E2791"/>
    <w:rsid w:val="00604A32"/>
    <w:rsid w:val="006103A9"/>
    <w:rsid w:val="00614C2F"/>
    <w:rsid w:val="00615294"/>
    <w:rsid w:val="00616391"/>
    <w:rsid w:val="00623887"/>
    <w:rsid w:val="0064003D"/>
    <w:rsid w:val="00643838"/>
    <w:rsid w:val="006623CB"/>
    <w:rsid w:val="00666380"/>
    <w:rsid w:val="006722F7"/>
    <w:rsid w:val="0067786B"/>
    <w:rsid w:val="00687DD1"/>
    <w:rsid w:val="006B4122"/>
    <w:rsid w:val="006E1B54"/>
    <w:rsid w:val="006F5CDB"/>
    <w:rsid w:val="00704023"/>
    <w:rsid w:val="0072034C"/>
    <w:rsid w:val="0074358D"/>
    <w:rsid w:val="00761E8D"/>
    <w:rsid w:val="0077217A"/>
    <w:rsid w:val="00772243"/>
    <w:rsid w:val="00785FB8"/>
    <w:rsid w:val="007A24E4"/>
    <w:rsid w:val="007A61F5"/>
    <w:rsid w:val="007A7F75"/>
    <w:rsid w:val="007C0000"/>
    <w:rsid w:val="00803A7D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6A4B"/>
    <w:rsid w:val="00881A6D"/>
    <w:rsid w:val="00881F3A"/>
    <w:rsid w:val="00883461"/>
    <w:rsid w:val="008836F5"/>
    <w:rsid w:val="008853CD"/>
    <w:rsid w:val="0089653F"/>
    <w:rsid w:val="0095748C"/>
    <w:rsid w:val="009759B7"/>
    <w:rsid w:val="00984DA4"/>
    <w:rsid w:val="009917BD"/>
    <w:rsid w:val="00997D15"/>
    <w:rsid w:val="009B36A9"/>
    <w:rsid w:val="009C2DB8"/>
    <w:rsid w:val="009D6C10"/>
    <w:rsid w:val="009E1AC4"/>
    <w:rsid w:val="00A21615"/>
    <w:rsid w:val="00A515EA"/>
    <w:rsid w:val="00A86556"/>
    <w:rsid w:val="00AB4E65"/>
    <w:rsid w:val="00AD00B9"/>
    <w:rsid w:val="00AD19A5"/>
    <w:rsid w:val="00AD6301"/>
    <w:rsid w:val="00AE2308"/>
    <w:rsid w:val="00AE3A3D"/>
    <w:rsid w:val="00B12456"/>
    <w:rsid w:val="00B148EE"/>
    <w:rsid w:val="00B2026C"/>
    <w:rsid w:val="00B22448"/>
    <w:rsid w:val="00B34AED"/>
    <w:rsid w:val="00B47505"/>
    <w:rsid w:val="00B63C84"/>
    <w:rsid w:val="00B662B5"/>
    <w:rsid w:val="00B6732B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C10696"/>
    <w:rsid w:val="00C24DB7"/>
    <w:rsid w:val="00C45CB0"/>
    <w:rsid w:val="00C53070"/>
    <w:rsid w:val="00C63D8F"/>
    <w:rsid w:val="00C64586"/>
    <w:rsid w:val="00C87EC3"/>
    <w:rsid w:val="00C91A8C"/>
    <w:rsid w:val="00C91E34"/>
    <w:rsid w:val="00C9667B"/>
    <w:rsid w:val="00CA04F0"/>
    <w:rsid w:val="00CA3B2B"/>
    <w:rsid w:val="00CB4D9F"/>
    <w:rsid w:val="00CB5D79"/>
    <w:rsid w:val="00CB7F7F"/>
    <w:rsid w:val="00CD17AC"/>
    <w:rsid w:val="00CD1EB3"/>
    <w:rsid w:val="00CE5FC0"/>
    <w:rsid w:val="00CF3643"/>
    <w:rsid w:val="00CF43D8"/>
    <w:rsid w:val="00CF60B9"/>
    <w:rsid w:val="00D2752D"/>
    <w:rsid w:val="00D46FCF"/>
    <w:rsid w:val="00DA2BAD"/>
    <w:rsid w:val="00DA7AD3"/>
    <w:rsid w:val="00DB3D7F"/>
    <w:rsid w:val="00DB5646"/>
    <w:rsid w:val="00DC14C0"/>
    <w:rsid w:val="00DD0F6A"/>
    <w:rsid w:val="00DD23D2"/>
    <w:rsid w:val="00DD3060"/>
    <w:rsid w:val="00DD6AD5"/>
    <w:rsid w:val="00E00281"/>
    <w:rsid w:val="00E0429C"/>
    <w:rsid w:val="00E12B4D"/>
    <w:rsid w:val="00E36FB3"/>
    <w:rsid w:val="00E4650E"/>
    <w:rsid w:val="00E52916"/>
    <w:rsid w:val="00E60190"/>
    <w:rsid w:val="00E7712B"/>
    <w:rsid w:val="00E811E0"/>
    <w:rsid w:val="00E902AB"/>
    <w:rsid w:val="00E94E7F"/>
    <w:rsid w:val="00E9554E"/>
    <w:rsid w:val="00EA4F05"/>
    <w:rsid w:val="00EB5AA8"/>
    <w:rsid w:val="00EC4F7B"/>
    <w:rsid w:val="00EC6988"/>
    <w:rsid w:val="00ED20D5"/>
    <w:rsid w:val="00EF70D0"/>
    <w:rsid w:val="00F0238D"/>
    <w:rsid w:val="00F15368"/>
    <w:rsid w:val="00F4380C"/>
    <w:rsid w:val="00F573C2"/>
    <w:rsid w:val="00F664E4"/>
    <w:rsid w:val="00F72802"/>
    <w:rsid w:val="00F83592"/>
    <w:rsid w:val="00F8568A"/>
    <w:rsid w:val="00F91B0D"/>
    <w:rsid w:val="00F93350"/>
    <w:rsid w:val="00FC748B"/>
    <w:rsid w:val="00FC7ECE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iPriority w:val="99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uiPriority w:val="99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B8E2E-3BEF-4FB5-BE57-2C1B16CEC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143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1</cp:lastModifiedBy>
  <cp:revision>33</cp:revision>
  <cp:lastPrinted>2021-08-09T10:39:00Z</cp:lastPrinted>
  <dcterms:created xsi:type="dcterms:W3CDTF">2019-08-23T08:54:00Z</dcterms:created>
  <dcterms:modified xsi:type="dcterms:W3CDTF">2021-08-09T10:45:00Z</dcterms:modified>
</cp:coreProperties>
</file>